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82F" w:rsidRDefault="007D4A09">
      <w:r>
        <w:t>test</w:t>
      </w:r>
    </w:p>
    <w:sectPr w:rsidR="0088682F" w:rsidSect="008868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D4A09"/>
    <w:rsid w:val="007D4A09"/>
    <w:rsid w:val="00886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82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İclal Engin</dc:creator>
  <cp:lastModifiedBy>İclal Engin</cp:lastModifiedBy>
  <cp:revision>1</cp:revision>
  <dcterms:created xsi:type="dcterms:W3CDTF">2026-07-07T09:54:00Z</dcterms:created>
  <dcterms:modified xsi:type="dcterms:W3CDTF">2026-07-07T09:55:00Z</dcterms:modified>
</cp:coreProperties>
</file>